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6796" w14:textId="4E7F5514" w:rsidR="0041640D" w:rsidRPr="00684AD7" w:rsidRDefault="005F42D0" w:rsidP="005F42D0">
      <w:pPr>
        <w:rPr>
          <w:rFonts w:asciiTheme="majorHAnsi" w:hAnsiTheme="majorHAnsi" w:cstheme="majorHAnsi"/>
          <w:b/>
          <w:color w:val="FF0000"/>
          <w:sz w:val="72"/>
          <w:szCs w:val="72"/>
        </w:rPr>
      </w:pPr>
      <w:r>
        <w:rPr>
          <w:rFonts w:asciiTheme="majorHAnsi" w:hAnsiTheme="majorHAnsi" w:cstheme="majorHAnsi"/>
          <w:b/>
          <w:color w:val="FF0000"/>
          <w:sz w:val="72"/>
          <w:szCs w:val="72"/>
        </w:rPr>
        <w:t xml:space="preserve">      </w:t>
      </w:r>
      <w:r w:rsidR="00D94F8A" w:rsidRPr="00684AD7">
        <w:rPr>
          <w:rFonts w:asciiTheme="majorHAnsi" w:hAnsiTheme="majorHAnsi" w:cstheme="majorHAnsi"/>
          <w:b/>
          <w:color w:val="FF0000"/>
          <w:sz w:val="72"/>
          <w:szCs w:val="72"/>
        </w:rPr>
        <w:t>VERDENS BRODERIDAGEN</w:t>
      </w:r>
    </w:p>
    <w:p w14:paraId="42F6C0FB" w14:textId="05EFB4CA" w:rsidR="00F762FA" w:rsidRPr="00684AD7" w:rsidRDefault="005F42D0" w:rsidP="005F42D0">
      <w:pPr>
        <w:ind w:firstLine="1304"/>
        <w:rPr>
          <w:rFonts w:asciiTheme="majorHAnsi" w:hAnsiTheme="majorHAnsi" w:cstheme="majorHAnsi"/>
          <w:b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                  </w:t>
      </w:r>
      <w:r w:rsidR="00D94F8A" w:rsidRPr="00684AD7">
        <w:rPr>
          <w:rFonts w:asciiTheme="majorHAnsi" w:hAnsiTheme="majorHAnsi" w:cstheme="majorHAnsi"/>
          <w:b/>
          <w:color w:val="FF0000"/>
          <w:sz w:val="36"/>
          <w:szCs w:val="36"/>
        </w:rPr>
        <w:t>KOMMER TIL HUNDES</w:t>
      </w:r>
      <w:r w:rsidR="00F762FA" w:rsidRPr="00684AD7">
        <w:rPr>
          <w:rFonts w:asciiTheme="majorHAnsi" w:hAnsiTheme="majorHAnsi" w:cstheme="majorHAnsi"/>
          <w:b/>
          <w:color w:val="FF0000"/>
          <w:sz w:val="36"/>
          <w:szCs w:val="36"/>
        </w:rPr>
        <w:t>TED</w:t>
      </w:r>
    </w:p>
    <w:p w14:paraId="0F562EB5" w14:textId="57F758A9" w:rsidR="00D94F8A" w:rsidRPr="00684AD7" w:rsidRDefault="005F42D0" w:rsidP="005F42D0">
      <w:pPr>
        <w:rPr>
          <w:rFonts w:asciiTheme="majorHAnsi" w:hAnsiTheme="majorHAnsi" w:cstheme="majorHAnsi"/>
          <w:b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                                   </w:t>
      </w:r>
      <w:r w:rsidR="00F762FA" w:rsidRPr="00684AD7">
        <w:rPr>
          <w:rFonts w:asciiTheme="majorHAnsi" w:hAnsiTheme="majorHAnsi" w:cstheme="majorHAnsi"/>
          <w:b/>
          <w:color w:val="FF0000"/>
          <w:sz w:val="36"/>
          <w:szCs w:val="36"/>
        </w:rPr>
        <w:t>Søndag d</w:t>
      </w:r>
      <w:r w:rsidR="00A729CC" w:rsidRPr="00684AD7">
        <w:rPr>
          <w:rFonts w:asciiTheme="majorHAnsi" w:hAnsiTheme="majorHAnsi" w:cstheme="majorHAnsi"/>
          <w:b/>
          <w:color w:val="FF0000"/>
          <w:sz w:val="36"/>
          <w:szCs w:val="36"/>
        </w:rPr>
        <w:t>en</w:t>
      </w:r>
      <w:r w:rsidR="00F762FA" w:rsidRPr="00684AD7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30. </w:t>
      </w:r>
      <w:r w:rsidR="00A729CC" w:rsidRPr="00684AD7">
        <w:rPr>
          <w:rFonts w:asciiTheme="majorHAnsi" w:hAnsiTheme="majorHAnsi" w:cstheme="majorHAnsi"/>
          <w:b/>
          <w:color w:val="FF0000"/>
          <w:sz w:val="36"/>
          <w:szCs w:val="36"/>
        </w:rPr>
        <w:t>juli</w:t>
      </w:r>
      <w:r w:rsidR="00F762FA" w:rsidRPr="00684AD7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2023</w:t>
      </w:r>
    </w:p>
    <w:p w14:paraId="784AA134" w14:textId="77777777" w:rsidR="00D94F8A" w:rsidRPr="00F46CB6" w:rsidRDefault="00D94F8A">
      <w:pPr>
        <w:rPr>
          <w:rFonts w:asciiTheme="majorHAnsi" w:hAnsiTheme="majorHAnsi" w:cstheme="majorHAnsi"/>
          <w:b/>
          <w:sz w:val="28"/>
          <w:szCs w:val="28"/>
        </w:rPr>
      </w:pPr>
    </w:p>
    <w:p w14:paraId="621744B8" w14:textId="7FE6C988" w:rsidR="00D94F8A" w:rsidRDefault="0037130E" w:rsidP="0037130E">
      <w:pPr>
        <w:ind w:firstLine="1304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bookmarkStart w:id="0" w:name="_GoBack"/>
      <w:bookmarkEnd w:id="0"/>
      <w:r w:rsidR="00D94F8A" w:rsidRPr="00F46CB6">
        <w:rPr>
          <w:rFonts w:asciiTheme="majorHAnsi" w:hAnsiTheme="majorHAnsi" w:cstheme="majorHAnsi"/>
          <w:b/>
          <w:sz w:val="28"/>
          <w:szCs w:val="28"/>
        </w:rPr>
        <w:t>Hvert år fejres Verdens Broderidagen d</w:t>
      </w:r>
      <w:r w:rsidR="00A729CC">
        <w:rPr>
          <w:rFonts w:asciiTheme="majorHAnsi" w:hAnsiTheme="majorHAnsi" w:cstheme="majorHAnsi"/>
          <w:b/>
          <w:sz w:val="28"/>
          <w:szCs w:val="28"/>
        </w:rPr>
        <w:t>en</w:t>
      </w:r>
      <w:r w:rsidR="00D94F8A" w:rsidRPr="00F46CB6">
        <w:rPr>
          <w:rFonts w:asciiTheme="majorHAnsi" w:hAnsiTheme="majorHAnsi" w:cstheme="majorHAnsi"/>
          <w:b/>
          <w:sz w:val="28"/>
          <w:szCs w:val="28"/>
        </w:rPr>
        <w:t xml:space="preserve"> 30. </w:t>
      </w:r>
      <w:r w:rsidR="00A729CC">
        <w:rPr>
          <w:rFonts w:asciiTheme="majorHAnsi" w:hAnsiTheme="majorHAnsi" w:cstheme="majorHAnsi"/>
          <w:b/>
          <w:sz w:val="28"/>
          <w:szCs w:val="28"/>
        </w:rPr>
        <w:t>j</w:t>
      </w:r>
      <w:r w:rsidR="00D94F8A" w:rsidRPr="00F46CB6">
        <w:rPr>
          <w:rFonts w:asciiTheme="majorHAnsi" w:hAnsiTheme="majorHAnsi" w:cstheme="majorHAnsi"/>
          <w:b/>
          <w:sz w:val="28"/>
          <w:szCs w:val="28"/>
        </w:rPr>
        <w:t>ul</w:t>
      </w:r>
      <w:r w:rsidR="00A729CC">
        <w:rPr>
          <w:rFonts w:asciiTheme="majorHAnsi" w:hAnsiTheme="majorHAnsi" w:cstheme="majorHAnsi"/>
          <w:b/>
          <w:sz w:val="28"/>
          <w:szCs w:val="28"/>
        </w:rPr>
        <w:t>i.</w:t>
      </w:r>
    </w:p>
    <w:p w14:paraId="58678EE5" w14:textId="77777777" w:rsidR="00E151D4" w:rsidRPr="00F46CB6" w:rsidRDefault="00E151D4" w:rsidP="00E151D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1B4385C" w14:textId="13194DF4" w:rsidR="00D94F8A" w:rsidRPr="00F46CB6" w:rsidRDefault="00D94F8A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 xml:space="preserve">Vi broderer for </w:t>
      </w:r>
      <w:r w:rsidR="00904658" w:rsidRPr="00F46CB6">
        <w:rPr>
          <w:rFonts w:asciiTheme="majorHAnsi" w:hAnsiTheme="majorHAnsi" w:cstheme="majorHAnsi"/>
          <w:b/>
          <w:i/>
          <w:sz w:val="28"/>
          <w:szCs w:val="28"/>
        </w:rPr>
        <w:t>Fr</w:t>
      </w:r>
      <w:r w:rsidRPr="00F46CB6">
        <w:rPr>
          <w:rFonts w:asciiTheme="majorHAnsi" w:hAnsiTheme="majorHAnsi" w:cstheme="majorHAnsi"/>
          <w:b/>
          <w:i/>
          <w:sz w:val="28"/>
          <w:szCs w:val="28"/>
        </w:rPr>
        <w:t xml:space="preserve">ed i </w:t>
      </w:r>
      <w:r w:rsidR="005466E1" w:rsidRPr="00F46CB6">
        <w:rPr>
          <w:rFonts w:asciiTheme="majorHAnsi" w:hAnsiTheme="majorHAnsi" w:cstheme="majorHAnsi"/>
          <w:b/>
          <w:i/>
          <w:sz w:val="28"/>
          <w:szCs w:val="28"/>
        </w:rPr>
        <w:t>V</w:t>
      </w:r>
      <w:r w:rsidRPr="00F46CB6">
        <w:rPr>
          <w:rFonts w:asciiTheme="majorHAnsi" w:hAnsiTheme="majorHAnsi" w:cstheme="majorHAnsi"/>
          <w:b/>
          <w:i/>
          <w:sz w:val="28"/>
          <w:szCs w:val="28"/>
        </w:rPr>
        <w:t>erden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 og samles til </w:t>
      </w:r>
      <w:r w:rsidR="00B128B6" w:rsidRPr="00F46CB6">
        <w:rPr>
          <w:rFonts w:asciiTheme="majorHAnsi" w:hAnsiTheme="majorHAnsi" w:cstheme="majorHAnsi"/>
          <w:b/>
          <w:sz w:val="28"/>
          <w:szCs w:val="28"/>
        </w:rPr>
        <w:t xml:space="preserve">en 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fælles stund med nål og tråd, gerne ude </w:t>
      </w:r>
      <w:r w:rsidR="005F42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46CB6">
        <w:rPr>
          <w:rFonts w:asciiTheme="majorHAnsi" w:hAnsiTheme="majorHAnsi" w:cstheme="majorHAnsi"/>
          <w:b/>
          <w:sz w:val="28"/>
          <w:szCs w:val="28"/>
        </w:rPr>
        <w:t>i det fri.</w:t>
      </w:r>
      <w:r w:rsidR="00B128B6" w:rsidRPr="00F46CB6">
        <w:rPr>
          <w:rFonts w:asciiTheme="majorHAnsi" w:hAnsiTheme="majorHAnsi" w:cstheme="majorHAnsi"/>
          <w:b/>
          <w:sz w:val="28"/>
          <w:szCs w:val="28"/>
        </w:rPr>
        <w:t xml:space="preserve"> Alle kan være med. Både store og små.</w:t>
      </w:r>
      <w:r w:rsidR="00F762FA" w:rsidRPr="00F46CB6">
        <w:rPr>
          <w:rFonts w:asciiTheme="majorHAnsi" w:hAnsiTheme="majorHAnsi" w:cstheme="majorHAnsi"/>
          <w:b/>
          <w:sz w:val="28"/>
          <w:szCs w:val="28"/>
        </w:rPr>
        <w:t xml:space="preserve"> Du er </w:t>
      </w:r>
      <w:r w:rsidR="000970C3">
        <w:rPr>
          <w:rFonts w:asciiTheme="majorHAnsi" w:hAnsiTheme="majorHAnsi" w:cstheme="majorHAnsi"/>
          <w:b/>
          <w:sz w:val="28"/>
          <w:szCs w:val="28"/>
        </w:rPr>
        <w:t xml:space="preserve">hermed </w:t>
      </w:r>
      <w:r w:rsidR="00F762FA" w:rsidRPr="00F46CB6">
        <w:rPr>
          <w:rFonts w:asciiTheme="majorHAnsi" w:hAnsiTheme="majorHAnsi" w:cstheme="majorHAnsi"/>
          <w:b/>
          <w:sz w:val="28"/>
          <w:szCs w:val="28"/>
        </w:rPr>
        <w:t>inviteret</w:t>
      </w:r>
      <w:r w:rsidR="000F492A" w:rsidRPr="00F46CB6">
        <w:rPr>
          <w:rFonts w:asciiTheme="majorHAnsi" w:hAnsiTheme="majorHAnsi" w:cstheme="majorHAnsi"/>
          <w:b/>
          <w:sz w:val="28"/>
          <w:szCs w:val="28"/>
        </w:rPr>
        <w:t>!</w:t>
      </w:r>
    </w:p>
    <w:p w14:paraId="69E30260" w14:textId="77777777" w:rsidR="00B128B6" w:rsidRPr="00F46CB6" w:rsidRDefault="00B128B6">
      <w:pPr>
        <w:rPr>
          <w:rFonts w:asciiTheme="majorHAnsi" w:hAnsiTheme="majorHAnsi" w:cstheme="majorHAnsi"/>
          <w:b/>
          <w:sz w:val="28"/>
          <w:szCs w:val="28"/>
        </w:rPr>
      </w:pPr>
    </w:p>
    <w:p w14:paraId="44DF1EBA" w14:textId="77777777" w:rsidR="00D94F8A" w:rsidRDefault="00D836B0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Det er</w:t>
      </w:r>
      <w:r w:rsidR="00D94F8A" w:rsidRPr="00F46CB6">
        <w:rPr>
          <w:rFonts w:asciiTheme="majorHAnsi" w:hAnsiTheme="majorHAnsi" w:cstheme="majorHAnsi"/>
          <w:b/>
          <w:sz w:val="28"/>
          <w:szCs w:val="28"/>
        </w:rPr>
        <w:t xml:space="preserve"> første gang vi afholde</w:t>
      </w:r>
      <w:r w:rsidRPr="00F46CB6">
        <w:rPr>
          <w:rFonts w:asciiTheme="majorHAnsi" w:hAnsiTheme="majorHAnsi" w:cstheme="majorHAnsi"/>
          <w:b/>
          <w:sz w:val="28"/>
          <w:szCs w:val="28"/>
        </w:rPr>
        <w:t>r</w:t>
      </w:r>
      <w:r w:rsidR="00D94F8A" w:rsidRPr="00F46CB6">
        <w:rPr>
          <w:rFonts w:asciiTheme="majorHAnsi" w:hAnsiTheme="majorHAnsi" w:cstheme="majorHAnsi"/>
          <w:b/>
          <w:sz w:val="28"/>
          <w:szCs w:val="28"/>
        </w:rPr>
        <w:t xml:space="preserve"> denne mærkedag i Hundested</w:t>
      </w:r>
      <w:r w:rsidR="00B128B6" w:rsidRPr="00F46CB6">
        <w:rPr>
          <w:rFonts w:asciiTheme="majorHAnsi" w:hAnsiTheme="majorHAnsi" w:cstheme="majorHAnsi"/>
          <w:b/>
          <w:sz w:val="28"/>
          <w:szCs w:val="28"/>
        </w:rPr>
        <w:t>.</w:t>
      </w:r>
    </w:p>
    <w:p w14:paraId="3B1B64AC" w14:textId="77777777" w:rsidR="00653994" w:rsidRPr="00F46CB6" w:rsidRDefault="00653994">
      <w:pPr>
        <w:rPr>
          <w:rFonts w:asciiTheme="majorHAnsi" w:hAnsiTheme="majorHAnsi" w:cstheme="majorHAnsi"/>
          <w:b/>
          <w:sz w:val="28"/>
          <w:szCs w:val="28"/>
        </w:rPr>
      </w:pPr>
    </w:p>
    <w:p w14:paraId="3EAA9718" w14:textId="0BD04E07" w:rsidR="00B128B6" w:rsidRPr="00F46CB6" w:rsidRDefault="00B128B6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 xml:space="preserve">Ideen med Verdens Broderidagen vandrede til Danmark fra Sverige i 2012, siden da </w:t>
      </w:r>
      <w:r w:rsidR="00F762FA" w:rsidRPr="00F46CB6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F46CB6">
        <w:rPr>
          <w:rFonts w:asciiTheme="majorHAnsi" w:hAnsiTheme="majorHAnsi" w:cstheme="majorHAnsi"/>
          <w:b/>
          <w:sz w:val="28"/>
          <w:szCs w:val="28"/>
        </w:rPr>
        <w:t>har dagen været fejret adskillige steder</w:t>
      </w:r>
      <w:r w:rsidR="00C57FC5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729CC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="00C57FC5" w:rsidRPr="00F46CB6">
        <w:rPr>
          <w:rFonts w:asciiTheme="majorHAnsi" w:hAnsiTheme="majorHAnsi" w:cstheme="majorHAnsi"/>
          <w:b/>
          <w:sz w:val="28"/>
          <w:szCs w:val="28"/>
        </w:rPr>
        <w:t>både i ind- &amp; udland.</w:t>
      </w:r>
    </w:p>
    <w:p w14:paraId="31733F2C" w14:textId="3451FA85" w:rsidR="00B128B6" w:rsidRPr="00F46CB6" w:rsidRDefault="00B128B6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Vi vil samles på Gubbentorvet, Nørregade 11 B</w:t>
      </w:r>
      <w:r w:rsidR="00A729CC">
        <w:rPr>
          <w:rFonts w:asciiTheme="majorHAnsi" w:hAnsiTheme="majorHAnsi" w:cstheme="majorHAnsi"/>
          <w:b/>
          <w:sz w:val="28"/>
          <w:szCs w:val="28"/>
        </w:rPr>
        <w:t>,</w:t>
      </w:r>
      <w:r w:rsidR="00F762FA" w:rsidRPr="00F46CB6">
        <w:rPr>
          <w:rFonts w:asciiTheme="majorHAnsi" w:hAnsiTheme="majorHAnsi" w:cstheme="majorHAnsi"/>
          <w:b/>
          <w:sz w:val="28"/>
          <w:szCs w:val="28"/>
        </w:rPr>
        <w:t xml:space="preserve"> 3390 </w:t>
      </w:r>
      <w:r w:rsidR="00F762FA" w:rsidRPr="00F46CB6">
        <w:rPr>
          <w:rFonts w:asciiTheme="majorHAnsi" w:hAnsiTheme="majorHAnsi" w:cstheme="majorHAnsi"/>
          <w:b/>
          <w:i/>
          <w:sz w:val="28"/>
          <w:szCs w:val="28"/>
        </w:rPr>
        <w:t>Sæl-</w:t>
      </w:r>
      <w:r w:rsidRPr="00F46CB6">
        <w:rPr>
          <w:rFonts w:asciiTheme="majorHAnsi" w:hAnsiTheme="majorHAnsi" w:cstheme="majorHAnsi"/>
          <w:b/>
          <w:sz w:val="28"/>
          <w:szCs w:val="28"/>
        </w:rPr>
        <w:t>Hundested.</w:t>
      </w:r>
    </w:p>
    <w:p w14:paraId="14147428" w14:textId="77777777" w:rsidR="00A74958" w:rsidRDefault="00B128B6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Hvis vej</w:t>
      </w:r>
      <w:r w:rsidR="00E03F46" w:rsidRPr="00F46CB6">
        <w:rPr>
          <w:rFonts w:asciiTheme="majorHAnsi" w:hAnsiTheme="majorHAnsi" w:cstheme="majorHAnsi"/>
          <w:b/>
          <w:sz w:val="28"/>
          <w:szCs w:val="28"/>
        </w:rPr>
        <w:t>r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et </w:t>
      </w:r>
      <w:r w:rsidRPr="00F46CB6">
        <w:rPr>
          <w:rFonts w:asciiTheme="majorHAnsi" w:hAnsiTheme="majorHAnsi" w:cstheme="majorHAnsi"/>
          <w:b/>
          <w:i/>
          <w:sz w:val="28"/>
          <w:szCs w:val="28"/>
        </w:rPr>
        <w:t>ikke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 tillader det </w:t>
      </w:r>
      <w:r w:rsidR="00A729CC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trækker vi ind i medborgerhuset Gubben. </w:t>
      </w:r>
    </w:p>
    <w:p w14:paraId="2D4B5174" w14:textId="4D356299" w:rsidR="00C57FC5" w:rsidRPr="00F46CB6" w:rsidRDefault="00B128B6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Vi mødes mellem kl. 11</w:t>
      </w:r>
      <w:r w:rsidR="00A729CC">
        <w:rPr>
          <w:rFonts w:asciiTheme="majorHAnsi" w:hAnsiTheme="majorHAnsi" w:cstheme="majorHAnsi"/>
          <w:b/>
          <w:sz w:val="28"/>
          <w:szCs w:val="28"/>
        </w:rPr>
        <w:t>.00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 og 16.00</w:t>
      </w:r>
      <w:r w:rsidR="00A729CC">
        <w:rPr>
          <w:rFonts w:asciiTheme="majorHAnsi" w:hAnsiTheme="majorHAnsi" w:cstheme="majorHAnsi"/>
          <w:b/>
          <w:sz w:val="28"/>
          <w:szCs w:val="28"/>
        </w:rPr>
        <w:t>.</w:t>
      </w:r>
      <w:r w:rsidR="00EF6408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73E79E5" w14:textId="77777777" w:rsidR="00C342D9" w:rsidRDefault="00C342D9">
      <w:pPr>
        <w:rPr>
          <w:rFonts w:asciiTheme="majorHAnsi" w:hAnsiTheme="majorHAnsi" w:cstheme="majorHAnsi"/>
          <w:b/>
          <w:sz w:val="28"/>
          <w:szCs w:val="28"/>
        </w:rPr>
      </w:pPr>
    </w:p>
    <w:p w14:paraId="3D809A25" w14:textId="421914C4" w:rsidR="00B128B6" w:rsidRPr="00F46CB6" w:rsidRDefault="00C57FC5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Der er mulighed for at købe kaffe &amp; kage m</w:t>
      </w:r>
      <w:r w:rsidR="00A729CC">
        <w:rPr>
          <w:rFonts w:asciiTheme="majorHAnsi" w:hAnsiTheme="majorHAnsi" w:cstheme="majorHAnsi"/>
          <w:b/>
          <w:sz w:val="28"/>
          <w:szCs w:val="28"/>
        </w:rPr>
        <w:t>.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m. i Cafeen på </w:t>
      </w:r>
      <w:r w:rsidR="00A31FCF">
        <w:rPr>
          <w:rFonts w:asciiTheme="majorHAnsi" w:hAnsiTheme="majorHAnsi" w:cstheme="majorHAnsi"/>
          <w:b/>
          <w:sz w:val="28"/>
          <w:szCs w:val="28"/>
        </w:rPr>
        <w:t>Gubben</w:t>
      </w:r>
      <w:r w:rsidRPr="00F46CB6">
        <w:rPr>
          <w:rFonts w:asciiTheme="majorHAnsi" w:hAnsiTheme="majorHAnsi" w:cstheme="majorHAnsi"/>
          <w:b/>
          <w:sz w:val="28"/>
          <w:szCs w:val="28"/>
        </w:rPr>
        <w:t>torvet.</w:t>
      </w:r>
      <w:r w:rsidR="00EF6408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9A65077" w14:textId="77777777" w:rsidR="00B128B6" w:rsidRPr="00F46CB6" w:rsidRDefault="00B128B6">
      <w:pPr>
        <w:rPr>
          <w:rFonts w:asciiTheme="majorHAnsi" w:hAnsiTheme="majorHAnsi" w:cstheme="majorHAnsi"/>
          <w:b/>
          <w:sz w:val="28"/>
          <w:szCs w:val="28"/>
        </w:rPr>
      </w:pPr>
    </w:p>
    <w:p w14:paraId="4C69A299" w14:textId="3AD1484F" w:rsidR="00B128B6" w:rsidRPr="00C342D9" w:rsidRDefault="00B128B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C342D9">
        <w:rPr>
          <w:rFonts w:asciiTheme="majorHAnsi" w:hAnsiTheme="majorHAnsi" w:cstheme="majorHAnsi"/>
          <w:b/>
          <w:color w:val="FF0000"/>
          <w:sz w:val="28"/>
          <w:szCs w:val="28"/>
        </w:rPr>
        <w:t>Vi har valgt tema</w:t>
      </w:r>
      <w:r w:rsidR="00D836B0" w:rsidRPr="00C342D9">
        <w:rPr>
          <w:rFonts w:asciiTheme="majorHAnsi" w:hAnsiTheme="majorHAnsi" w:cstheme="majorHAnsi"/>
          <w:b/>
          <w:color w:val="FF0000"/>
          <w:sz w:val="28"/>
          <w:szCs w:val="28"/>
        </w:rPr>
        <w:t>et: SÆLEN som er byens symbol</w:t>
      </w:r>
      <w:r w:rsidR="002273DF" w:rsidRPr="00C342D9">
        <w:rPr>
          <w:rFonts w:asciiTheme="majorHAnsi" w:hAnsiTheme="majorHAnsi" w:cstheme="majorHAnsi"/>
          <w:b/>
          <w:color w:val="FF0000"/>
          <w:sz w:val="28"/>
          <w:szCs w:val="28"/>
        </w:rPr>
        <w:t>;</w:t>
      </w:r>
      <w:r w:rsidR="00D836B0" w:rsidRPr="00C342D9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SÆL-HUNDEN</w:t>
      </w:r>
      <w:r w:rsidR="00672CF7" w:rsidRPr="00C342D9">
        <w:rPr>
          <w:rFonts w:asciiTheme="majorHAnsi" w:hAnsiTheme="majorHAnsi" w:cstheme="majorHAnsi"/>
          <w:b/>
          <w:color w:val="FF0000"/>
          <w:sz w:val="28"/>
          <w:szCs w:val="28"/>
        </w:rPr>
        <w:t>.</w:t>
      </w:r>
    </w:p>
    <w:p w14:paraId="516FC485" w14:textId="77777777" w:rsidR="00465631" w:rsidRDefault="00465631">
      <w:pPr>
        <w:rPr>
          <w:rFonts w:asciiTheme="majorHAnsi" w:hAnsiTheme="majorHAnsi" w:cstheme="majorHAnsi"/>
          <w:b/>
          <w:sz w:val="28"/>
          <w:szCs w:val="28"/>
        </w:rPr>
      </w:pPr>
    </w:p>
    <w:p w14:paraId="0B8F985C" w14:textId="45D90805" w:rsidR="002273DF" w:rsidRPr="00F46CB6" w:rsidRDefault="00D836B0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>Stoffet vi broderer på skal være hvidt</w:t>
      </w:r>
      <w:r w:rsidR="002049F9">
        <w:rPr>
          <w:rFonts w:asciiTheme="majorHAnsi" w:hAnsiTheme="majorHAnsi" w:cstheme="majorHAnsi"/>
          <w:b/>
          <w:sz w:val="28"/>
          <w:szCs w:val="28"/>
        </w:rPr>
        <w:t>/råhvidt</w:t>
      </w:r>
      <w:r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 xml:space="preserve">og selve motivet med sælen (som </w:t>
      </w:r>
      <w:r w:rsidR="00F762FA" w:rsidRPr="00F46CB6">
        <w:rPr>
          <w:rFonts w:asciiTheme="majorHAnsi" w:hAnsiTheme="majorHAnsi" w:cstheme="majorHAnsi"/>
          <w:b/>
          <w:sz w:val="28"/>
          <w:szCs w:val="28"/>
        </w:rPr>
        <w:t xml:space="preserve">i en bronzeafstøbning 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 xml:space="preserve">ligger på </w:t>
      </w:r>
      <w:r w:rsidR="009938D4">
        <w:rPr>
          <w:rFonts w:asciiTheme="majorHAnsi" w:hAnsiTheme="majorHAnsi" w:cstheme="majorHAnsi"/>
          <w:b/>
          <w:sz w:val="28"/>
          <w:szCs w:val="28"/>
        </w:rPr>
        <w:t>Gubben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>torvet på en sten fragtet hertil fra Grønland)</w:t>
      </w:r>
      <w:r w:rsidR="003A57FD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>vil på dagen</w:t>
      </w:r>
      <w:r w:rsidR="00904658" w:rsidRPr="00F46CB6">
        <w:rPr>
          <w:rFonts w:asciiTheme="majorHAnsi" w:hAnsiTheme="majorHAnsi" w:cstheme="majorHAnsi"/>
          <w:b/>
          <w:sz w:val="28"/>
          <w:szCs w:val="28"/>
        </w:rPr>
        <w:t>,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 xml:space="preserve"> kunne tegnes af og overføres til dit stof. Medbring gerne broderigarn</w:t>
      </w:r>
      <w:r w:rsidR="002273DF" w:rsidRPr="00F46CB6">
        <w:rPr>
          <w:rFonts w:asciiTheme="majorHAnsi" w:hAnsiTheme="majorHAnsi" w:cstheme="majorHAnsi"/>
          <w:b/>
          <w:sz w:val="28"/>
          <w:szCs w:val="28"/>
        </w:rPr>
        <w:t>, stof</w:t>
      </w:r>
      <w:r w:rsidR="000D3ACA" w:rsidRPr="00F46CB6">
        <w:rPr>
          <w:rFonts w:asciiTheme="majorHAnsi" w:hAnsiTheme="majorHAnsi" w:cstheme="majorHAnsi"/>
          <w:b/>
          <w:sz w:val="28"/>
          <w:szCs w:val="28"/>
        </w:rPr>
        <w:t xml:space="preserve"> og sygrej.</w:t>
      </w:r>
      <w:r w:rsidR="006E2EEB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273DF" w:rsidRPr="00F46CB6">
        <w:rPr>
          <w:rFonts w:asciiTheme="majorHAnsi" w:hAnsiTheme="majorHAnsi" w:cstheme="majorHAnsi"/>
          <w:b/>
          <w:sz w:val="28"/>
          <w:szCs w:val="28"/>
        </w:rPr>
        <w:t xml:space="preserve">Yderligere oplysninger, </w:t>
      </w:r>
      <w:r w:rsidR="00140BB0" w:rsidRPr="00F46CB6">
        <w:rPr>
          <w:rFonts w:asciiTheme="majorHAnsi" w:hAnsiTheme="majorHAnsi" w:cstheme="majorHAnsi"/>
          <w:b/>
          <w:sz w:val="28"/>
          <w:szCs w:val="28"/>
        </w:rPr>
        <w:t xml:space="preserve">skitse </w:t>
      </w:r>
      <w:r w:rsidR="002273DF" w:rsidRPr="00F46CB6">
        <w:rPr>
          <w:rFonts w:asciiTheme="majorHAnsi" w:hAnsiTheme="majorHAnsi" w:cstheme="majorHAnsi"/>
          <w:b/>
          <w:sz w:val="28"/>
          <w:szCs w:val="28"/>
        </w:rPr>
        <w:t>mv. kig her:</w:t>
      </w:r>
    </w:p>
    <w:p w14:paraId="1ED4AD8F" w14:textId="4C9E23C9" w:rsidR="00D836B0" w:rsidRPr="00F46CB6" w:rsidRDefault="002A5FA2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hyperlink r:id="rId7" w:history="1">
        <w:r w:rsidR="00672CF7" w:rsidRPr="00215D30">
          <w:rPr>
            <w:rStyle w:val="Hyperlink"/>
            <w:rFonts w:asciiTheme="majorHAnsi" w:hAnsiTheme="majorHAnsi" w:cstheme="majorHAnsi"/>
            <w:b/>
            <w:sz w:val="28"/>
            <w:szCs w:val="28"/>
          </w:rPr>
          <w:t>www.halsnaes.husflid.dk</w:t>
        </w:r>
      </w:hyperlink>
      <w:r w:rsidR="002273DF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42D0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672CF7">
        <w:rPr>
          <w:rFonts w:asciiTheme="majorHAnsi" w:hAnsiTheme="majorHAnsi" w:cstheme="majorHAnsi"/>
          <w:b/>
          <w:sz w:val="28"/>
          <w:szCs w:val="28"/>
        </w:rPr>
        <w:t>eller skriv til</w:t>
      </w:r>
      <w:r w:rsidR="006E2EEB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42D0">
        <w:rPr>
          <w:rFonts w:asciiTheme="majorHAnsi" w:hAnsiTheme="majorHAnsi" w:cstheme="majorHAnsi"/>
          <w:b/>
          <w:sz w:val="28"/>
          <w:szCs w:val="28"/>
        </w:rPr>
        <w:t xml:space="preserve">  </w:t>
      </w:r>
      <w:hyperlink r:id="rId8" w:history="1">
        <w:r w:rsidR="005F42D0" w:rsidRPr="00334A6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info@halsnaes.husflid.dk</w:t>
        </w:r>
      </w:hyperlink>
      <w:r w:rsid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6012F9E6" w14:textId="77777777" w:rsidR="000D3ACA" w:rsidRPr="00F762FA" w:rsidRDefault="000D3ACA">
      <w:pPr>
        <w:rPr>
          <w:rFonts w:asciiTheme="majorHAnsi" w:hAnsiTheme="majorHAnsi" w:cstheme="majorHAnsi"/>
          <w:b/>
          <w:sz w:val="32"/>
          <w:szCs w:val="32"/>
        </w:rPr>
      </w:pPr>
    </w:p>
    <w:p w14:paraId="262E83F5" w14:textId="2FB1C2B4" w:rsidR="0074245F" w:rsidRDefault="000D3ACA" w:rsidP="00F46CB6">
      <w:pPr>
        <w:rPr>
          <w:rFonts w:asciiTheme="majorHAnsi" w:hAnsiTheme="majorHAnsi" w:cstheme="majorHAnsi"/>
          <w:b/>
          <w:sz w:val="28"/>
          <w:szCs w:val="28"/>
        </w:rPr>
      </w:pPr>
      <w:r w:rsidRPr="00F46CB6">
        <w:rPr>
          <w:rFonts w:asciiTheme="majorHAnsi" w:hAnsiTheme="majorHAnsi" w:cstheme="majorHAnsi"/>
          <w:b/>
          <w:sz w:val="28"/>
          <w:szCs w:val="28"/>
        </w:rPr>
        <w:t xml:space="preserve">De færdigbroderede sæl-hunde vil senere </w:t>
      </w:r>
      <w:r w:rsidR="003934BF">
        <w:rPr>
          <w:rFonts w:asciiTheme="majorHAnsi" w:hAnsiTheme="majorHAnsi" w:cstheme="majorHAnsi"/>
          <w:b/>
          <w:sz w:val="28"/>
          <w:szCs w:val="28"/>
        </w:rPr>
        <w:t xml:space="preserve">kunne </w:t>
      </w:r>
      <w:r w:rsidRPr="00F46CB6">
        <w:rPr>
          <w:rFonts w:asciiTheme="majorHAnsi" w:hAnsiTheme="majorHAnsi" w:cstheme="majorHAnsi"/>
          <w:b/>
          <w:sz w:val="28"/>
          <w:szCs w:val="28"/>
        </w:rPr>
        <w:t>indgå i en kollektiv udstilling i Hundested</w:t>
      </w:r>
      <w:r w:rsidR="00444939" w:rsidRPr="00F46CB6">
        <w:rPr>
          <w:rFonts w:asciiTheme="majorHAnsi" w:hAnsiTheme="majorHAnsi" w:cstheme="majorHAnsi"/>
          <w:b/>
          <w:sz w:val="28"/>
          <w:szCs w:val="28"/>
        </w:rPr>
        <w:t xml:space="preserve"> i </w:t>
      </w:r>
      <w:r w:rsidR="00672CF7">
        <w:rPr>
          <w:rFonts w:asciiTheme="majorHAnsi" w:hAnsiTheme="majorHAnsi" w:cstheme="majorHAnsi"/>
          <w:b/>
          <w:sz w:val="28"/>
          <w:szCs w:val="28"/>
        </w:rPr>
        <w:t>j</w:t>
      </w:r>
      <w:r w:rsidR="00444939" w:rsidRPr="00F46CB6">
        <w:rPr>
          <w:rFonts w:asciiTheme="majorHAnsi" w:hAnsiTheme="majorHAnsi" w:cstheme="majorHAnsi"/>
          <w:b/>
          <w:sz w:val="28"/>
          <w:szCs w:val="28"/>
        </w:rPr>
        <w:t>anuar måned</w:t>
      </w:r>
      <w:r w:rsidR="00672CF7">
        <w:rPr>
          <w:rFonts w:asciiTheme="majorHAnsi" w:hAnsiTheme="majorHAnsi" w:cstheme="majorHAnsi"/>
          <w:b/>
          <w:sz w:val="28"/>
          <w:szCs w:val="28"/>
        </w:rPr>
        <w:t xml:space="preserve"> 2024</w:t>
      </w:r>
      <w:r w:rsidR="00444939" w:rsidRPr="00F46CB6">
        <w:rPr>
          <w:rFonts w:asciiTheme="majorHAnsi" w:hAnsiTheme="majorHAnsi" w:cstheme="majorHAnsi"/>
          <w:b/>
          <w:sz w:val="28"/>
          <w:szCs w:val="28"/>
        </w:rPr>
        <w:t xml:space="preserve">. Kom og vær med på denne broderi- og </w:t>
      </w:r>
      <w:r w:rsidR="006E2EEB" w:rsidRPr="00F46CB6">
        <w:rPr>
          <w:rFonts w:asciiTheme="majorHAnsi" w:hAnsiTheme="majorHAnsi" w:cstheme="majorHAnsi"/>
          <w:b/>
          <w:sz w:val="28"/>
          <w:szCs w:val="28"/>
        </w:rPr>
        <w:t>fredfyldte dag og få:</w:t>
      </w:r>
      <w:r w:rsidR="00444939" w:rsidRPr="00F46C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44939" w:rsidRPr="00DA0DC0">
        <w:rPr>
          <w:rFonts w:asciiTheme="majorHAnsi" w:hAnsiTheme="majorHAnsi" w:cstheme="majorHAnsi"/>
          <w:b/>
          <w:color w:val="FF0000"/>
          <w:sz w:val="28"/>
          <w:szCs w:val="28"/>
        </w:rPr>
        <w:t>RO i S</w:t>
      </w:r>
      <w:r w:rsidR="00444939" w:rsidRPr="00DA0DC0">
        <w:rPr>
          <w:rFonts w:asciiTheme="majorHAnsi" w:hAnsiTheme="majorHAnsi" w:cstheme="majorHAnsi"/>
          <w:b/>
          <w:i/>
          <w:color w:val="FF0000"/>
          <w:sz w:val="28"/>
          <w:szCs w:val="28"/>
        </w:rPr>
        <w:t>j</w:t>
      </w:r>
      <w:r w:rsidR="00444939" w:rsidRPr="00DA0DC0">
        <w:rPr>
          <w:rFonts w:asciiTheme="majorHAnsi" w:hAnsiTheme="majorHAnsi" w:cstheme="majorHAnsi"/>
          <w:b/>
          <w:color w:val="FF0000"/>
          <w:sz w:val="28"/>
          <w:szCs w:val="28"/>
        </w:rPr>
        <w:t>ÆLEN</w:t>
      </w:r>
      <w:r w:rsidR="00742B79">
        <w:rPr>
          <w:rFonts w:asciiTheme="majorHAnsi" w:hAnsiTheme="majorHAnsi" w:cstheme="majorHAnsi"/>
          <w:b/>
          <w:sz w:val="28"/>
          <w:szCs w:val="28"/>
        </w:rPr>
        <w:t xml:space="preserve">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931"/>
      </w:tblGrid>
      <w:tr w:rsidR="00290C24" w14:paraId="4BF149DD" w14:textId="77777777" w:rsidTr="00F07A9E">
        <w:tc>
          <w:tcPr>
            <w:tcW w:w="6799" w:type="dxa"/>
          </w:tcPr>
          <w:p w14:paraId="17173060" w14:textId="77777777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B9FFC6D" w14:textId="77777777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83B6D51" w14:textId="77777777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B404C6B" w14:textId="77777777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0AFD372" w14:textId="77777777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7388E71" w14:textId="77777777" w:rsidR="001A4A0C" w:rsidRDefault="001A4A0C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6F49C82" w14:textId="6C709CB4" w:rsidR="00E20650" w:rsidRDefault="00E20650" w:rsidP="00E2065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F46CB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Arrangør: De Kreative Halsnæs Husflidsforening</w:t>
            </w:r>
          </w:p>
          <w:p w14:paraId="542AD151" w14:textId="7124E929" w:rsidR="00290C24" w:rsidRDefault="00E20650" w:rsidP="00E2065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46CB6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v/ Britta Dencker, Susanne Jelager &amp; Rikke Ruff</w:t>
            </w:r>
          </w:p>
        </w:tc>
        <w:tc>
          <w:tcPr>
            <w:tcW w:w="2931" w:type="dxa"/>
          </w:tcPr>
          <w:p w14:paraId="7B9A2AC8" w14:textId="77777777" w:rsidR="00290C24" w:rsidRDefault="00290C24" w:rsidP="00F46CB6">
            <w:pPr>
              <w:rPr>
                <w:rFonts w:cstheme="minorHAnsi"/>
                <w:b/>
                <w:bCs/>
                <w:noProof/>
              </w:rPr>
            </w:pPr>
          </w:p>
          <w:p w14:paraId="09ACF9A1" w14:textId="12DD7E5A" w:rsidR="00E54C64" w:rsidRDefault="00E54C64" w:rsidP="00F46CB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6450010" wp14:editId="30203696">
                  <wp:extent cx="1342636" cy="1657350"/>
                  <wp:effectExtent l="0" t="0" r="381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36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00392" w14:textId="373984EF" w:rsidR="00F46CB6" w:rsidRPr="00042994" w:rsidRDefault="00F46CB6">
      <w:pPr>
        <w:rPr>
          <w:rFonts w:asciiTheme="majorHAnsi" w:hAnsiTheme="majorHAnsi" w:cstheme="majorHAnsi"/>
          <w:b/>
          <w:i/>
          <w:sz w:val="28"/>
          <w:szCs w:val="28"/>
        </w:rPr>
      </w:pPr>
    </w:p>
    <w:sectPr w:rsidR="00F46CB6" w:rsidRPr="00042994" w:rsidSect="001C6C37">
      <w:pgSz w:w="11900" w:h="16840"/>
      <w:pgMar w:top="113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75AF" w14:textId="77777777" w:rsidR="002A5FA2" w:rsidRDefault="002A5FA2" w:rsidP="00626F35">
      <w:r>
        <w:separator/>
      </w:r>
    </w:p>
  </w:endnote>
  <w:endnote w:type="continuationSeparator" w:id="0">
    <w:p w14:paraId="74607B2B" w14:textId="77777777" w:rsidR="002A5FA2" w:rsidRDefault="002A5FA2" w:rsidP="006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89EE" w14:textId="77777777" w:rsidR="002A5FA2" w:rsidRDefault="002A5FA2" w:rsidP="00626F35">
      <w:r>
        <w:separator/>
      </w:r>
    </w:p>
  </w:footnote>
  <w:footnote w:type="continuationSeparator" w:id="0">
    <w:p w14:paraId="2950472F" w14:textId="77777777" w:rsidR="002A5FA2" w:rsidRDefault="002A5FA2" w:rsidP="0062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8A"/>
    <w:rsid w:val="000050EF"/>
    <w:rsid w:val="000131D5"/>
    <w:rsid w:val="00042994"/>
    <w:rsid w:val="000970C3"/>
    <w:rsid w:val="000C1ED5"/>
    <w:rsid w:val="000D3ACA"/>
    <w:rsid w:val="000D62BD"/>
    <w:rsid w:val="000F492A"/>
    <w:rsid w:val="00140BB0"/>
    <w:rsid w:val="00195D17"/>
    <w:rsid w:val="001A342B"/>
    <w:rsid w:val="001A4A0C"/>
    <w:rsid w:val="001C6C37"/>
    <w:rsid w:val="002049F9"/>
    <w:rsid w:val="002273DF"/>
    <w:rsid w:val="00290C24"/>
    <w:rsid w:val="002A5FA2"/>
    <w:rsid w:val="002D6D72"/>
    <w:rsid w:val="00331D0E"/>
    <w:rsid w:val="00334C29"/>
    <w:rsid w:val="0037130E"/>
    <w:rsid w:val="003934BF"/>
    <w:rsid w:val="003955BF"/>
    <w:rsid w:val="003A57FD"/>
    <w:rsid w:val="003E129B"/>
    <w:rsid w:val="0042556B"/>
    <w:rsid w:val="00444939"/>
    <w:rsid w:val="00465631"/>
    <w:rsid w:val="004C56F2"/>
    <w:rsid w:val="00516E83"/>
    <w:rsid w:val="00525F33"/>
    <w:rsid w:val="005466E1"/>
    <w:rsid w:val="00570909"/>
    <w:rsid w:val="00595929"/>
    <w:rsid w:val="005B4D2D"/>
    <w:rsid w:val="005C7B5B"/>
    <w:rsid w:val="005F42D0"/>
    <w:rsid w:val="00626F35"/>
    <w:rsid w:val="00653994"/>
    <w:rsid w:val="00672918"/>
    <w:rsid w:val="00672CF7"/>
    <w:rsid w:val="00684AD7"/>
    <w:rsid w:val="006E2EEB"/>
    <w:rsid w:val="006F1593"/>
    <w:rsid w:val="00726540"/>
    <w:rsid w:val="0073545F"/>
    <w:rsid w:val="0074245F"/>
    <w:rsid w:val="00742B79"/>
    <w:rsid w:val="008033E9"/>
    <w:rsid w:val="00824661"/>
    <w:rsid w:val="008737AA"/>
    <w:rsid w:val="008911DC"/>
    <w:rsid w:val="008A1279"/>
    <w:rsid w:val="00904658"/>
    <w:rsid w:val="00946445"/>
    <w:rsid w:val="009938D4"/>
    <w:rsid w:val="009A26FB"/>
    <w:rsid w:val="009D38AF"/>
    <w:rsid w:val="009F6D41"/>
    <w:rsid w:val="00A31FCF"/>
    <w:rsid w:val="00A70F5D"/>
    <w:rsid w:val="00A729CC"/>
    <w:rsid w:val="00A74958"/>
    <w:rsid w:val="00AD4827"/>
    <w:rsid w:val="00B128B6"/>
    <w:rsid w:val="00B341D6"/>
    <w:rsid w:val="00B72AF4"/>
    <w:rsid w:val="00BA12E3"/>
    <w:rsid w:val="00BB747C"/>
    <w:rsid w:val="00BD0D50"/>
    <w:rsid w:val="00C342D9"/>
    <w:rsid w:val="00C44730"/>
    <w:rsid w:val="00C57FC5"/>
    <w:rsid w:val="00C66730"/>
    <w:rsid w:val="00CB57A7"/>
    <w:rsid w:val="00D4094F"/>
    <w:rsid w:val="00D8321E"/>
    <w:rsid w:val="00D836B0"/>
    <w:rsid w:val="00D94F8A"/>
    <w:rsid w:val="00DA0DC0"/>
    <w:rsid w:val="00DF7DA3"/>
    <w:rsid w:val="00E000BB"/>
    <w:rsid w:val="00E006D9"/>
    <w:rsid w:val="00E03F46"/>
    <w:rsid w:val="00E151D4"/>
    <w:rsid w:val="00E20650"/>
    <w:rsid w:val="00E473C6"/>
    <w:rsid w:val="00E54C64"/>
    <w:rsid w:val="00E97999"/>
    <w:rsid w:val="00EF6408"/>
    <w:rsid w:val="00F043F8"/>
    <w:rsid w:val="00F04CEA"/>
    <w:rsid w:val="00F07A9E"/>
    <w:rsid w:val="00F46CB6"/>
    <w:rsid w:val="00F53454"/>
    <w:rsid w:val="00F762F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BC92"/>
  <w14:defaultImageDpi w14:val="32767"/>
  <w15:chartTrackingRefBased/>
  <w15:docId w15:val="{6F32E9BC-2AA0-DD42-BCED-5962AC70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273D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273D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26F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26F35"/>
  </w:style>
  <w:style w:type="paragraph" w:styleId="Sidefod">
    <w:name w:val="footer"/>
    <w:basedOn w:val="Normal"/>
    <w:link w:val="SidefodTegn"/>
    <w:uiPriority w:val="99"/>
    <w:unhideWhenUsed/>
    <w:rsid w:val="00626F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26F35"/>
  </w:style>
  <w:style w:type="table" w:styleId="Tabel-Gitter">
    <w:name w:val="Table Grid"/>
    <w:basedOn w:val="Tabel-Normal"/>
    <w:uiPriority w:val="39"/>
    <w:rsid w:val="0029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lsnaes.husflid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lsnaes.husflid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A7B8-F39E-4B45-B235-D0D833B1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70</cp:revision>
  <cp:lastPrinted>2023-04-23T09:34:00Z</cp:lastPrinted>
  <dcterms:created xsi:type="dcterms:W3CDTF">2023-04-25T16:07:00Z</dcterms:created>
  <dcterms:modified xsi:type="dcterms:W3CDTF">2023-04-30T11:07:00Z</dcterms:modified>
</cp:coreProperties>
</file>